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60C" w:rsidRDefault="007921EE" w:rsidP="00B33C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Region 12 Logo" style="width:70.45pt;height:37.75pt;visibility:visible;mso-wrap-style:square;mso-position-horizontal:center;mso-position-horizontal-relative:margin;mso-position-vertical:absolute;mso-position-vertical-relative:margin" o:allowoverlap="f">
            <v:imagedata r:id="rId5" o:title="Region 12 Logo"/>
          </v:shape>
        </w:pict>
      </w:r>
    </w:p>
    <w:p w:rsidR="004F208D" w:rsidRDefault="0057760C" w:rsidP="00CF63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60C">
        <w:rPr>
          <w:rFonts w:ascii="Times New Roman" w:hAnsi="Times New Roman"/>
          <w:b/>
          <w:sz w:val="24"/>
          <w:szCs w:val="24"/>
        </w:rPr>
        <w:t xml:space="preserve">Association of College Unions International </w:t>
      </w:r>
    </w:p>
    <w:p w:rsidR="0057760C" w:rsidRDefault="0057760C" w:rsidP="0057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60C">
        <w:rPr>
          <w:rFonts w:ascii="Times New Roman" w:hAnsi="Times New Roman"/>
          <w:b/>
          <w:sz w:val="24"/>
          <w:szCs w:val="24"/>
        </w:rPr>
        <w:t>Region 12</w:t>
      </w:r>
      <w:r w:rsidR="004F208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Annual Conference</w:t>
      </w:r>
    </w:p>
    <w:p w:rsidR="0057760C" w:rsidRDefault="0057760C" w:rsidP="0057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October 1-3, 2010</w:t>
      </w:r>
    </w:p>
    <w:p w:rsidR="004F208D" w:rsidRPr="004F208D" w:rsidRDefault="004F208D" w:rsidP="0057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4"/>
          <w:szCs w:val="14"/>
        </w:rPr>
      </w:pPr>
    </w:p>
    <w:p w:rsidR="004A4BE7" w:rsidRDefault="0057760C" w:rsidP="0057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60C">
        <w:rPr>
          <w:rFonts w:ascii="Times New Roman" w:hAnsi="Times New Roman"/>
          <w:b/>
          <w:sz w:val="24"/>
          <w:szCs w:val="24"/>
        </w:rPr>
        <w:t>E</w:t>
      </w:r>
      <w:r w:rsidR="009F4287" w:rsidRPr="0057760C">
        <w:rPr>
          <w:rFonts w:ascii="Times New Roman" w:hAnsi="Times New Roman"/>
          <w:b/>
          <w:sz w:val="24"/>
          <w:szCs w:val="24"/>
        </w:rPr>
        <w:t>xhibitor</w:t>
      </w:r>
      <w:r w:rsidR="004A4BE7" w:rsidRPr="0057760C">
        <w:rPr>
          <w:rFonts w:ascii="Times New Roman" w:hAnsi="Times New Roman"/>
          <w:b/>
          <w:sz w:val="24"/>
          <w:szCs w:val="24"/>
        </w:rPr>
        <w:t>/Sponsorship</w:t>
      </w:r>
      <w:r w:rsidR="000E1F62" w:rsidRPr="0057760C">
        <w:rPr>
          <w:rFonts w:ascii="Times New Roman" w:hAnsi="Times New Roman"/>
          <w:b/>
          <w:sz w:val="24"/>
          <w:szCs w:val="24"/>
        </w:rPr>
        <w:t xml:space="preserve"> </w:t>
      </w:r>
      <w:r w:rsidR="004A4BE7" w:rsidRPr="0057760C">
        <w:rPr>
          <w:rFonts w:ascii="Times New Roman" w:hAnsi="Times New Roman"/>
          <w:b/>
          <w:sz w:val="24"/>
          <w:szCs w:val="24"/>
        </w:rPr>
        <w:t>Registration Form</w:t>
      </w:r>
    </w:p>
    <w:p w:rsidR="0057760C" w:rsidRPr="0057760C" w:rsidRDefault="0057760C" w:rsidP="005776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A4BE7" w:rsidRDefault="004A4BE7" w:rsidP="0057760C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If your company is interested in securing exhibitor space and/or in making a donation to the conference,</w:t>
      </w:r>
      <w:r w:rsidR="0057760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please complete this form and return it with all applicable fees no later than August </w:t>
      </w:r>
      <w:r w:rsidR="000A3CEC">
        <w:rPr>
          <w:rFonts w:ascii="Times New Roman" w:hAnsi="Times New Roman"/>
          <w:color w:val="000000"/>
          <w:sz w:val="20"/>
          <w:szCs w:val="20"/>
        </w:rPr>
        <w:t>9</w:t>
      </w:r>
      <w:r>
        <w:rPr>
          <w:rFonts w:ascii="Times New Roman" w:hAnsi="Times New Roman"/>
          <w:color w:val="000000"/>
          <w:sz w:val="20"/>
          <w:szCs w:val="20"/>
        </w:rPr>
        <w:t>, 20</w:t>
      </w:r>
      <w:r w:rsidR="000A3CEC">
        <w:rPr>
          <w:rFonts w:ascii="Times New Roman" w:hAnsi="Times New Roman"/>
          <w:color w:val="000000"/>
          <w:sz w:val="20"/>
          <w:szCs w:val="20"/>
        </w:rPr>
        <w:t>1</w:t>
      </w:r>
      <w:r>
        <w:rPr>
          <w:rFonts w:ascii="Times New Roman" w:hAnsi="Times New Roman"/>
          <w:color w:val="000000"/>
          <w:sz w:val="20"/>
          <w:szCs w:val="20"/>
        </w:rPr>
        <w:t>0.</w:t>
      </w:r>
    </w:p>
    <w:p w:rsidR="002469E2" w:rsidRDefault="002469E2" w:rsidP="002469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2469E2" w:rsidRPr="009E4610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  <w:r w:rsidRPr="009E4610">
        <w:rPr>
          <w:rFonts w:ascii="Times New Roman" w:hAnsi="Times New Roman"/>
          <w:color w:val="000000"/>
          <w:sz w:val="18"/>
          <w:szCs w:val="18"/>
        </w:rPr>
        <w:t xml:space="preserve">Company Name: 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A81305" w:rsidRPr="009E4610" w:rsidTr="009E4610">
        <w:tc>
          <w:tcPr>
            <w:tcW w:w="8820" w:type="dxa"/>
            <w:shd w:val="clear" w:color="auto" w:fill="F3F3F3"/>
          </w:tcPr>
          <w:p w:rsidR="00A81305" w:rsidRPr="009E4610" w:rsidRDefault="00A81305" w:rsidP="0024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469E2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</w:p>
    <w:p w:rsidR="004A4BE7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 w:rsidRPr="009E4610">
        <w:rPr>
          <w:rFonts w:ascii="Times New Roman" w:hAnsi="Times New Roman"/>
          <w:color w:val="000000"/>
          <w:sz w:val="18"/>
          <w:szCs w:val="18"/>
        </w:rPr>
        <w:t>Company Description: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A81305" w:rsidRPr="009E4610" w:rsidTr="009E4610">
        <w:tc>
          <w:tcPr>
            <w:tcW w:w="8820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469E2" w:rsidRDefault="002469E2" w:rsidP="002469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2469E2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PO Box/Street Address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City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State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Zip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A81305" w:rsidRPr="009E4610" w:rsidTr="009E4610">
        <w:trPr>
          <w:trHeight w:val="503"/>
        </w:trPr>
        <w:tc>
          <w:tcPr>
            <w:tcW w:w="8820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A4BE7" w:rsidRDefault="00A81305" w:rsidP="004A4B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2469E2" w:rsidRDefault="002469E2" w:rsidP="002469E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Mr.</w:t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 Ms.    Mrs.     Dr.    First Name: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     Last Name: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540"/>
        <w:gridCol w:w="540"/>
        <w:gridCol w:w="589"/>
        <w:gridCol w:w="491"/>
        <w:gridCol w:w="2880"/>
        <w:gridCol w:w="3780"/>
      </w:tblGrid>
      <w:tr w:rsidR="009E4610" w:rsidRPr="009E4610" w:rsidTr="009E4610">
        <w:trPr>
          <w:trHeight w:val="413"/>
        </w:trPr>
        <w:tc>
          <w:tcPr>
            <w:tcW w:w="540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9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780" w:type="dxa"/>
            <w:shd w:val="clear" w:color="auto" w:fill="F3F3F3"/>
          </w:tcPr>
          <w:p w:rsidR="0038078D" w:rsidRPr="009E4610" w:rsidRDefault="0038078D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469E2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</w:p>
    <w:p w:rsidR="0038078D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Email Address and Phone #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A81305" w:rsidRPr="009E4610" w:rsidTr="009E4610">
        <w:trPr>
          <w:trHeight w:val="422"/>
        </w:trPr>
        <w:tc>
          <w:tcPr>
            <w:tcW w:w="8820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A4BE7" w:rsidRDefault="0038078D" w:rsidP="0038078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A81305" w:rsidRDefault="002469E2" w:rsidP="002469E2">
      <w:pPr>
        <w:autoSpaceDE w:val="0"/>
        <w:autoSpaceDN w:val="0"/>
        <w:adjustRightInd w:val="0"/>
        <w:spacing w:after="0" w:line="240" w:lineRule="auto"/>
        <w:ind w:left="180" w:firstLine="54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Rep 1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Rep 2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Rep 3</w:t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  <w:t>Rep 4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2205"/>
        <w:gridCol w:w="2205"/>
        <w:gridCol w:w="2205"/>
        <w:gridCol w:w="2205"/>
      </w:tblGrid>
      <w:tr w:rsidR="009E4610" w:rsidRPr="009E4610" w:rsidTr="009E4610">
        <w:trPr>
          <w:trHeight w:val="431"/>
        </w:trPr>
        <w:tc>
          <w:tcPr>
            <w:tcW w:w="2205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F3F3F3"/>
          </w:tcPr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975C1" w:rsidRDefault="002975C1" w:rsidP="002975C1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</w:p>
    <w:p w:rsidR="002975C1" w:rsidRDefault="002975C1" w:rsidP="002975C1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Are you interested in providing an educational session? Yes _____ No ______</w:t>
      </w:r>
    </w:p>
    <w:p w:rsidR="002975C1" w:rsidRDefault="002975C1" w:rsidP="002975C1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i/>
          <w:iCs/>
          <w:color w:val="000000"/>
          <w:sz w:val="20"/>
          <w:szCs w:val="20"/>
        </w:rPr>
      </w:pPr>
      <w:r w:rsidRPr="002975C1">
        <w:rPr>
          <w:rFonts w:ascii="Times New Roman" w:hAnsi="Times New Roman"/>
          <w:iCs/>
          <w:color w:val="000000"/>
          <w:sz w:val="20"/>
          <w:szCs w:val="20"/>
        </w:rPr>
        <w:t>If yes, please briefly describe your presentation topic: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/>
      </w:tblPr>
      <w:tblGrid>
        <w:gridCol w:w="8820"/>
      </w:tblGrid>
      <w:tr w:rsidR="002975C1" w:rsidRPr="002975C1" w:rsidTr="000A3CEC">
        <w:tc>
          <w:tcPr>
            <w:tcW w:w="8820" w:type="dxa"/>
            <w:shd w:val="clear" w:color="auto" w:fill="F2F2F2" w:themeFill="background1" w:themeFillShade="F2"/>
          </w:tcPr>
          <w:p w:rsidR="002975C1" w:rsidRPr="000A3CEC" w:rsidRDefault="002975C1" w:rsidP="000A3CEC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</w:p>
          <w:p w:rsidR="002975C1" w:rsidRPr="000A3CEC" w:rsidRDefault="002975C1" w:rsidP="000A3CEC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</w:p>
          <w:p w:rsidR="002975C1" w:rsidRPr="000A3CEC" w:rsidRDefault="002975C1" w:rsidP="000A3CEC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</w:p>
          <w:p w:rsidR="002975C1" w:rsidRPr="000A3CEC" w:rsidRDefault="002975C1" w:rsidP="000A3CEC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F4287" w:rsidRDefault="009F4287" w:rsidP="004A4B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4A4BE7" w:rsidRDefault="004A4BE7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Do you need an electrical outlet for the operation of your exhibit? </w:t>
      </w:r>
      <w:r w:rsidR="0034501E">
        <w:rPr>
          <w:rFonts w:ascii="Times New Roman" w:hAnsi="Times New Roman"/>
          <w:color w:val="000000"/>
          <w:sz w:val="20"/>
          <w:szCs w:val="20"/>
        </w:rPr>
        <w:tab/>
      </w:r>
      <w:r w:rsidR="00FE333D">
        <w:rPr>
          <w:rFonts w:ascii="Times New Roman" w:hAnsi="Times New Roman"/>
          <w:color w:val="000000"/>
          <w:sz w:val="20"/>
          <w:szCs w:val="20"/>
        </w:rPr>
        <w:t xml:space="preserve">Yes </w:t>
      </w:r>
      <w:r>
        <w:rPr>
          <w:rFonts w:ascii="Times New Roman" w:hAnsi="Times New Roman"/>
          <w:color w:val="000000"/>
          <w:sz w:val="20"/>
          <w:szCs w:val="20"/>
        </w:rPr>
        <w:t xml:space="preserve">_____ </w:t>
      </w:r>
      <w:r w:rsidR="00FE333D">
        <w:rPr>
          <w:rFonts w:ascii="Times New Roman" w:hAnsi="Times New Roman"/>
          <w:color w:val="000000"/>
          <w:sz w:val="20"/>
          <w:szCs w:val="20"/>
        </w:rPr>
        <w:t xml:space="preserve">No </w:t>
      </w:r>
      <w:r>
        <w:rPr>
          <w:rFonts w:ascii="Times New Roman" w:hAnsi="Times New Roman"/>
          <w:color w:val="000000"/>
          <w:sz w:val="20"/>
          <w:szCs w:val="20"/>
        </w:rPr>
        <w:t>______</w:t>
      </w:r>
    </w:p>
    <w:p w:rsidR="004A4BE7" w:rsidRDefault="0034501E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/>
          <w:i/>
          <w:iCs/>
          <w:color w:val="000000"/>
          <w:sz w:val="20"/>
          <w:szCs w:val="20"/>
        </w:rPr>
        <w:t>We can provide extension cords</w:t>
      </w:r>
      <w:r w:rsidR="00F40363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(qty)</w:t>
      </w:r>
      <w:r w:rsidR="000A3CEC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________ and power strips</w:t>
      </w:r>
      <w:r w:rsidR="000A3CEC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(qty)</w:t>
      </w:r>
      <w:r w:rsidR="000A3CEC">
        <w:rPr>
          <w:rFonts w:ascii="Times New Roman" w:hAnsi="Times New Roman"/>
          <w:i/>
          <w:iCs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________ .</w:t>
      </w:r>
    </w:p>
    <w:p w:rsidR="0034501E" w:rsidRDefault="0034501E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i/>
          <w:iCs/>
          <w:color w:val="000000"/>
          <w:sz w:val="20"/>
          <w:szCs w:val="20"/>
        </w:rPr>
      </w:pPr>
    </w:p>
    <w:p w:rsidR="004A4BE7" w:rsidRDefault="004A4BE7" w:rsidP="00FE333D">
      <w:pPr>
        <w:autoSpaceDE w:val="0"/>
        <w:autoSpaceDN w:val="0"/>
        <w:adjustRightInd w:val="0"/>
        <w:spacing w:after="0" w:line="240" w:lineRule="auto"/>
        <w:ind w:left="180" w:right="3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Will you participate in the EXHIBITOR PRIZE DRAWING program? </w:t>
      </w:r>
      <w:r w:rsidR="00FE333D">
        <w:rPr>
          <w:rFonts w:ascii="Times New Roman" w:hAnsi="Times New Roman"/>
          <w:color w:val="000000"/>
          <w:sz w:val="20"/>
          <w:szCs w:val="20"/>
        </w:rPr>
        <w:t>Yes</w:t>
      </w:r>
      <w:r>
        <w:rPr>
          <w:rFonts w:ascii="Times New Roman" w:hAnsi="Times New Roman"/>
          <w:color w:val="000000"/>
          <w:sz w:val="20"/>
          <w:szCs w:val="20"/>
        </w:rPr>
        <w:t xml:space="preserve">_____ </w:t>
      </w:r>
      <w:r w:rsidR="00FE333D">
        <w:rPr>
          <w:rFonts w:ascii="Times New Roman" w:hAnsi="Times New Roman"/>
          <w:color w:val="000000"/>
          <w:sz w:val="20"/>
          <w:szCs w:val="20"/>
        </w:rPr>
        <w:t xml:space="preserve">No </w:t>
      </w:r>
      <w:r>
        <w:rPr>
          <w:rFonts w:ascii="Times New Roman" w:hAnsi="Times New Roman"/>
          <w:color w:val="000000"/>
          <w:sz w:val="20"/>
          <w:szCs w:val="20"/>
        </w:rPr>
        <w:t>______</w:t>
      </w:r>
    </w:p>
    <w:p w:rsidR="004A4BE7" w:rsidRDefault="004A4BE7" w:rsidP="00FE333D">
      <w:pPr>
        <w:autoSpaceDE w:val="0"/>
        <w:autoSpaceDN w:val="0"/>
        <w:adjustRightInd w:val="0"/>
        <w:spacing w:after="0" w:line="240" w:lineRule="auto"/>
        <w:ind w:left="180" w:right="360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(ACUI Region 12 Conference participants will carry around a card to be stamped by the exhibitors. </w:t>
      </w:r>
      <w:r w:rsidR="0057760C">
        <w:rPr>
          <w:rFonts w:ascii="Times New Roman" w:hAnsi="Times New Roman"/>
          <w:color w:val="000000"/>
          <w:sz w:val="20"/>
          <w:szCs w:val="20"/>
        </w:rPr>
        <w:t xml:space="preserve">Cards with a qualifying number of stamps will be </w:t>
      </w:r>
      <w:r>
        <w:rPr>
          <w:rFonts w:ascii="Times New Roman" w:hAnsi="Times New Roman"/>
          <w:color w:val="000000"/>
          <w:sz w:val="20"/>
          <w:szCs w:val="20"/>
        </w:rPr>
        <w:t>entered into a drawing. The available prizes will be items donated by the participating</w:t>
      </w:r>
      <w:r w:rsidR="0034501E">
        <w:rPr>
          <w:rFonts w:ascii="Times New Roman" w:hAnsi="Times New Roman"/>
          <w:color w:val="000000"/>
          <w:sz w:val="20"/>
          <w:szCs w:val="20"/>
        </w:rPr>
        <w:t xml:space="preserve"> exhibitors. Participants will</w:t>
      </w:r>
      <w:r w:rsidR="009F4287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win the prize ONLY if their card has been stamped by the sponsoring</w:t>
      </w:r>
      <w:r w:rsidR="0034501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exhibitor.)</w:t>
      </w:r>
    </w:p>
    <w:p w:rsidR="0034501E" w:rsidRDefault="0034501E" w:rsidP="00FE333D">
      <w:pPr>
        <w:autoSpaceDE w:val="0"/>
        <w:autoSpaceDN w:val="0"/>
        <w:adjustRightInd w:val="0"/>
        <w:spacing w:after="0" w:line="240" w:lineRule="auto"/>
        <w:ind w:left="180" w:right="360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2469E2" w:rsidRPr="009E4610" w:rsidRDefault="00C96114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Prize Drawing items or In-Kind Donations (and approximate retail value):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A81305" w:rsidRPr="009E4610" w:rsidTr="009E4610">
        <w:tc>
          <w:tcPr>
            <w:tcW w:w="8820" w:type="dxa"/>
            <w:shd w:val="clear" w:color="auto" w:fill="F3F3F3"/>
          </w:tcPr>
          <w:p w:rsidR="00A81305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6114" w:rsidRPr="009E4610" w:rsidRDefault="00C96114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81305" w:rsidRPr="009E4610" w:rsidRDefault="00A81305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4A4BE7" w:rsidRPr="0037636A" w:rsidRDefault="004A4BE7" w:rsidP="00A813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7636A">
        <w:rPr>
          <w:rFonts w:ascii="Times New Roman" w:hAnsi="Times New Roman"/>
          <w:b/>
          <w:color w:val="000000"/>
          <w:sz w:val="28"/>
          <w:szCs w:val="28"/>
        </w:rPr>
        <w:lastRenderedPageBreak/>
        <w:t>ACUI</w:t>
      </w:r>
      <w:r w:rsidR="0034501E" w:rsidRPr="0037636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7636A">
        <w:rPr>
          <w:rFonts w:ascii="Times New Roman" w:hAnsi="Times New Roman"/>
          <w:b/>
          <w:color w:val="000000"/>
          <w:sz w:val="28"/>
          <w:szCs w:val="28"/>
        </w:rPr>
        <w:t xml:space="preserve">Region </w:t>
      </w:r>
      <w:r w:rsidR="002F1008">
        <w:rPr>
          <w:rFonts w:ascii="Times New Roman" w:hAnsi="Times New Roman"/>
          <w:b/>
          <w:color w:val="000000"/>
          <w:sz w:val="28"/>
          <w:szCs w:val="28"/>
        </w:rPr>
        <w:t>12</w:t>
      </w:r>
      <w:r w:rsidR="0034501E" w:rsidRPr="0037636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7636A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2F1008">
        <w:rPr>
          <w:rFonts w:ascii="Times New Roman" w:hAnsi="Times New Roman"/>
          <w:b/>
          <w:color w:val="000000"/>
          <w:sz w:val="28"/>
          <w:szCs w:val="28"/>
        </w:rPr>
        <w:t>10</w:t>
      </w:r>
      <w:r w:rsidRPr="0037636A">
        <w:rPr>
          <w:rFonts w:ascii="Times New Roman" w:hAnsi="Times New Roman"/>
          <w:b/>
          <w:color w:val="000000"/>
          <w:sz w:val="28"/>
          <w:szCs w:val="28"/>
        </w:rPr>
        <w:t xml:space="preserve"> Conference</w:t>
      </w:r>
    </w:p>
    <w:p w:rsidR="002469E2" w:rsidRDefault="004A4BE7" w:rsidP="002469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7636A">
        <w:rPr>
          <w:rFonts w:ascii="Times New Roman" w:hAnsi="Times New Roman"/>
          <w:b/>
          <w:color w:val="000000"/>
          <w:sz w:val="28"/>
          <w:szCs w:val="28"/>
        </w:rPr>
        <w:t>Exhibitor</w:t>
      </w:r>
      <w:r w:rsidR="0034501E" w:rsidRPr="0037636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7636A">
        <w:rPr>
          <w:rFonts w:ascii="Times New Roman" w:hAnsi="Times New Roman"/>
          <w:b/>
          <w:color w:val="000000"/>
          <w:sz w:val="28"/>
          <w:szCs w:val="28"/>
        </w:rPr>
        <w:t>/</w:t>
      </w:r>
      <w:r w:rsidR="0034501E" w:rsidRPr="0037636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7636A">
        <w:rPr>
          <w:rFonts w:ascii="Times New Roman" w:hAnsi="Times New Roman"/>
          <w:b/>
          <w:color w:val="000000"/>
          <w:sz w:val="28"/>
          <w:szCs w:val="28"/>
        </w:rPr>
        <w:t>Sponsor Registration Form</w:t>
      </w:r>
    </w:p>
    <w:p w:rsidR="00BA707B" w:rsidRPr="008279F4" w:rsidRDefault="0034501E" w:rsidP="002469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40"/>
          <w:szCs w:val="40"/>
        </w:rPr>
      </w:pP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ab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1440"/>
        <w:gridCol w:w="1620"/>
        <w:gridCol w:w="2700"/>
      </w:tblGrid>
      <w:tr w:rsidR="002F1008" w:rsidRPr="009E4610" w:rsidTr="002F1008">
        <w:tc>
          <w:tcPr>
            <w:tcW w:w="3060" w:type="dxa"/>
          </w:tcPr>
          <w:p w:rsidR="002F1008" w:rsidRPr="004673AE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73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1440" w:type="dxa"/>
          </w:tcPr>
          <w:p w:rsidR="002F1008" w:rsidRPr="004673AE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73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620" w:type="dxa"/>
          </w:tcPr>
          <w:p w:rsidR="002F1008" w:rsidRPr="004673AE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73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Enter Totals</w:t>
            </w:r>
          </w:p>
        </w:tc>
        <w:tc>
          <w:tcPr>
            <w:tcW w:w="2700" w:type="dxa"/>
          </w:tcPr>
          <w:p w:rsidR="002F1008" w:rsidRPr="004673AE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673A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Notes</w:t>
            </w:r>
          </w:p>
        </w:tc>
      </w:tr>
      <w:tr w:rsidR="002F1008" w:rsidRPr="009E4610" w:rsidTr="002469E2">
        <w:tc>
          <w:tcPr>
            <w:tcW w:w="3060" w:type="dxa"/>
            <w:vAlign w:val="center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Vendor Hall </w:t>
            </w: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Booth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@ $150 each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F1008" w:rsidRPr="009E4610" w:rsidRDefault="002F1008" w:rsidP="002975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FREE if you choose Platinum through Bronze </w:t>
            </w:r>
            <w:r w:rsidR="002975C1">
              <w:rPr>
                <w:rFonts w:ascii="Times New Roman" w:hAnsi="Times New Roman"/>
                <w:color w:val="000000"/>
                <w:sz w:val="20"/>
                <w:szCs w:val="20"/>
              </w:rPr>
              <w:t>sponsorship</w:t>
            </w:r>
          </w:p>
        </w:tc>
      </w:tr>
      <w:tr w:rsidR="002F1008" w:rsidRPr="009E4610" w:rsidTr="002469E2">
        <w:tc>
          <w:tcPr>
            <w:tcW w:w="3060" w:type="dxa"/>
            <w:vAlign w:val="center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Additional Booths @ $150 each</w:t>
            </w:r>
          </w:p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F1008" w:rsidRPr="009E4610" w:rsidTr="002469E2">
        <w:tc>
          <w:tcPr>
            <w:tcW w:w="3060" w:type="dxa"/>
            <w:vAlign w:val="center"/>
          </w:tcPr>
          <w:p w:rsidR="002F1008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Number of people attending opening banquet @ $25</w:t>
            </w:r>
          </w:p>
          <w:p w:rsidR="00FE333D" w:rsidRPr="009E4610" w:rsidRDefault="00FE333D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F1008" w:rsidRPr="009E4610" w:rsidRDefault="002F1008" w:rsidP="00FE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FREE if you choose Platinum through Bronze </w:t>
            </w:r>
            <w:r w:rsidR="00FE333D">
              <w:rPr>
                <w:rFonts w:ascii="Times New Roman" w:hAnsi="Times New Roman"/>
                <w:color w:val="000000"/>
                <w:sz w:val="20"/>
                <w:szCs w:val="20"/>
              </w:rPr>
              <w:t>sponsorship</w:t>
            </w:r>
          </w:p>
        </w:tc>
      </w:tr>
      <w:tr w:rsidR="002F1008" w:rsidRPr="009E4610" w:rsidTr="002469E2">
        <w:tc>
          <w:tcPr>
            <w:tcW w:w="3060" w:type="dxa"/>
            <w:vAlign w:val="center"/>
          </w:tcPr>
          <w:p w:rsidR="002F1008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Number of people attending Saturday Lunch @ $20 each</w:t>
            </w:r>
          </w:p>
          <w:p w:rsidR="00FE333D" w:rsidRPr="009E4610" w:rsidRDefault="00FE333D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F1008" w:rsidRPr="009E4610" w:rsidRDefault="002F1008" w:rsidP="00FE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FREE if you choose Platinum through Bronze </w:t>
            </w:r>
            <w:r w:rsidR="00FE333D">
              <w:rPr>
                <w:rFonts w:ascii="Times New Roman" w:hAnsi="Times New Roman"/>
                <w:color w:val="000000"/>
                <w:sz w:val="20"/>
                <w:szCs w:val="20"/>
              </w:rPr>
              <w:t>sponsorship</w:t>
            </w:r>
          </w:p>
        </w:tc>
      </w:tr>
      <w:tr w:rsidR="002F1008" w:rsidRPr="009E4610" w:rsidTr="002469E2">
        <w:tc>
          <w:tcPr>
            <w:tcW w:w="3060" w:type="dxa"/>
            <w:vAlign w:val="center"/>
          </w:tcPr>
          <w:p w:rsidR="002F1008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Number of people attending Saturday Dinner @ $30 each</w:t>
            </w:r>
          </w:p>
          <w:p w:rsidR="00FE333D" w:rsidRPr="009E4610" w:rsidRDefault="00FE333D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F1008" w:rsidRPr="009E4610" w:rsidRDefault="002F1008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F1008" w:rsidRPr="009E4610" w:rsidRDefault="002F1008" w:rsidP="00FE33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FREE if you choose Platinum through Bronze </w:t>
            </w:r>
            <w:r w:rsidR="00FE333D">
              <w:rPr>
                <w:rFonts w:ascii="Times New Roman" w:hAnsi="Times New Roman"/>
                <w:color w:val="000000"/>
                <w:sz w:val="20"/>
                <w:szCs w:val="20"/>
              </w:rPr>
              <w:t>sponsorship</w:t>
            </w:r>
          </w:p>
        </w:tc>
      </w:tr>
      <w:tr w:rsidR="00D2545A" w:rsidRPr="009E4610" w:rsidTr="002469E2">
        <w:tc>
          <w:tcPr>
            <w:tcW w:w="3060" w:type="dxa"/>
            <w:vAlign w:val="center"/>
          </w:tcPr>
          <w:p w:rsidR="00D2545A" w:rsidRDefault="00D2545A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Golf Scramble </w:t>
            </w:r>
          </w:p>
          <w:p w:rsidR="00D2545A" w:rsidRDefault="00D2545A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$75 per person or  $200 per foursome (foursome includes conference attendees)</w:t>
            </w:r>
          </w:p>
          <w:p w:rsidR="00D2545A" w:rsidRPr="009E4610" w:rsidRDefault="00D2545A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D2545A" w:rsidRPr="009E4610" w:rsidRDefault="00D2545A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D2545A" w:rsidRPr="009E4610" w:rsidRDefault="00D2545A" w:rsidP="009E46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D2545A" w:rsidRPr="009E4610" w:rsidRDefault="00D2545A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75C1" w:rsidRPr="009E4610" w:rsidTr="002469E2">
        <w:tc>
          <w:tcPr>
            <w:tcW w:w="3060" w:type="dxa"/>
            <w:vAlign w:val="center"/>
          </w:tcPr>
          <w:p w:rsidR="002975C1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Platinum</w:t>
            </w: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Sponsorship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975C1" w:rsidRPr="00D2545A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$1000+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75C1" w:rsidRPr="009E4610" w:rsidTr="002469E2">
        <w:tc>
          <w:tcPr>
            <w:tcW w:w="3060" w:type="dxa"/>
            <w:vAlign w:val="center"/>
          </w:tcPr>
          <w:p w:rsidR="002975C1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Gold Sponsorship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975C1" w:rsidRPr="00D2545A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$750-$999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75C1" w:rsidRPr="009E4610" w:rsidTr="002469E2">
        <w:tc>
          <w:tcPr>
            <w:tcW w:w="3060" w:type="dxa"/>
            <w:vAlign w:val="center"/>
          </w:tcPr>
          <w:p w:rsidR="002975C1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Silver Sponsorship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2975C1" w:rsidRPr="009E4610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$500-$749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975C1" w:rsidRPr="009E4610" w:rsidRDefault="002975C1" w:rsidP="005767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75C1" w:rsidRPr="009E4610" w:rsidTr="002469E2">
        <w:tc>
          <w:tcPr>
            <w:tcW w:w="3060" w:type="dxa"/>
            <w:vAlign w:val="center"/>
          </w:tcPr>
          <w:p w:rsidR="002975C1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Bronze Sponsorship</w:t>
            </w:r>
          </w:p>
          <w:p w:rsidR="002975C1" w:rsidRPr="009E4610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$400-$499</w:t>
            </w:r>
          </w:p>
        </w:tc>
        <w:tc>
          <w:tcPr>
            <w:tcW w:w="144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75C1" w:rsidRPr="009E4610" w:rsidTr="002469E2">
        <w:tc>
          <w:tcPr>
            <w:tcW w:w="3060" w:type="dxa"/>
            <w:vAlign w:val="center"/>
          </w:tcPr>
          <w:p w:rsidR="002975C1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Friend of ACUI Region 12</w:t>
            </w:r>
          </w:p>
          <w:p w:rsidR="002975C1" w:rsidRPr="009E4610" w:rsidRDefault="002975C1" w:rsidP="00D25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4610">
              <w:rPr>
                <w:rFonts w:ascii="Times New Roman" w:hAnsi="Times New Roman"/>
                <w:color w:val="000000"/>
                <w:sz w:val="20"/>
                <w:szCs w:val="20"/>
              </w:rPr>
              <w:t>$100-$399</w:t>
            </w:r>
          </w:p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</w:tcPr>
          <w:p w:rsidR="002975C1" w:rsidRPr="009E4610" w:rsidRDefault="002975C1" w:rsidP="00547F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1436F4" w:rsidRPr="008279F4" w:rsidRDefault="001436F4" w:rsidP="002F1008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A4BE7" w:rsidRDefault="004A4BE7" w:rsidP="002F1008">
      <w:pPr>
        <w:autoSpaceDE w:val="0"/>
        <w:autoSpaceDN w:val="0"/>
        <w:adjustRightInd w:val="0"/>
        <w:spacing w:after="0" w:line="240" w:lineRule="auto"/>
        <w:ind w:left="180" w:right="360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16"/>
          <w:szCs w:val="16"/>
        </w:rPr>
        <w:t>The undersigned company/person/exhibitor, its agents, and employees assume the entire resp</w:t>
      </w:r>
      <w:r w:rsidR="001436F4">
        <w:rPr>
          <w:rFonts w:ascii="Times New Roman" w:hAnsi="Times New Roman"/>
          <w:color w:val="000000"/>
          <w:sz w:val="16"/>
          <w:szCs w:val="16"/>
        </w:rPr>
        <w:t xml:space="preserve">onsibility for losses, damages, </w:t>
      </w:r>
      <w:r>
        <w:rPr>
          <w:rFonts w:ascii="Times New Roman" w:hAnsi="Times New Roman"/>
          <w:color w:val="000000"/>
          <w:sz w:val="16"/>
          <w:szCs w:val="16"/>
        </w:rPr>
        <w:t>and claims</w:t>
      </w:r>
      <w:r w:rsidR="002F1008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</w:rPr>
        <w:t xml:space="preserve">arising out of injuries or damages to the exhibitor’s displays, equipment, or other property brought onto the premises of </w:t>
      </w:r>
      <w:r w:rsidR="000E1F62">
        <w:rPr>
          <w:rFonts w:ascii="Times New Roman" w:hAnsi="Times New Roman"/>
          <w:color w:val="000000"/>
          <w:sz w:val="16"/>
          <w:szCs w:val="16"/>
        </w:rPr>
        <w:t xml:space="preserve">The University of Texas at </w:t>
      </w:r>
      <w:r w:rsidR="000A3CEC">
        <w:rPr>
          <w:rFonts w:ascii="Times New Roman" w:hAnsi="Times New Roman"/>
          <w:color w:val="000000"/>
          <w:sz w:val="16"/>
          <w:szCs w:val="16"/>
        </w:rPr>
        <w:t>San Antonio</w:t>
      </w:r>
      <w:r>
        <w:rPr>
          <w:rFonts w:ascii="Times New Roman" w:hAnsi="Times New Roman"/>
          <w:color w:val="000000"/>
          <w:sz w:val="16"/>
          <w:szCs w:val="16"/>
        </w:rPr>
        <w:t xml:space="preserve">. The undersigned company/person/exhibitor, its agents, and employees shall </w:t>
      </w:r>
      <w:r w:rsidR="001436F4">
        <w:rPr>
          <w:rFonts w:ascii="Times New Roman" w:hAnsi="Times New Roman"/>
          <w:color w:val="000000"/>
          <w:sz w:val="16"/>
          <w:szCs w:val="16"/>
        </w:rPr>
        <w:t xml:space="preserve">also indemnify and hold harmless </w:t>
      </w:r>
      <w:r w:rsidR="000E1F62">
        <w:rPr>
          <w:rFonts w:ascii="Times New Roman" w:hAnsi="Times New Roman"/>
          <w:color w:val="000000"/>
          <w:sz w:val="16"/>
          <w:szCs w:val="16"/>
        </w:rPr>
        <w:t xml:space="preserve">The University of Texas at </w:t>
      </w:r>
      <w:r w:rsidR="000A3CEC">
        <w:rPr>
          <w:rFonts w:ascii="Times New Roman" w:hAnsi="Times New Roman"/>
          <w:color w:val="000000"/>
          <w:sz w:val="16"/>
          <w:szCs w:val="16"/>
        </w:rPr>
        <w:t>San Antonio</w:t>
      </w:r>
      <w:r>
        <w:rPr>
          <w:rFonts w:ascii="Times New Roman" w:hAnsi="Times New Roman"/>
          <w:color w:val="000000"/>
          <w:sz w:val="16"/>
          <w:szCs w:val="16"/>
        </w:rPr>
        <w:t xml:space="preserve"> and ACUI Region 12, its agents, servants, and employees, as well as ACUI, its officers, agents, and</w:t>
      </w:r>
      <w:r w:rsidR="001436F4"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16"/>
          <w:szCs w:val="16"/>
        </w:rPr>
        <w:t>delegates from any and all losses, damages, injuries, and claims.</w:t>
      </w:r>
    </w:p>
    <w:p w:rsidR="00C96114" w:rsidRDefault="00C96114" w:rsidP="002F1008">
      <w:pPr>
        <w:autoSpaceDE w:val="0"/>
        <w:autoSpaceDN w:val="0"/>
        <w:adjustRightInd w:val="0"/>
        <w:spacing w:after="0" w:line="240" w:lineRule="auto"/>
        <w:ind w:left="180" w:right="36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2469E2" w:rsidRPr="009E4610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  <w:r w:rsidRPr="009E4610">
        <w:rPr>
          <w:rFonts w:ascii="Times New Roman" w:hAnsi="Times New Roman"/>
          <w:color w:val="000000"/>
          <w:sz w:val="18"/>
          <w:szCs w:val="18"/>
        </w:rPr>
        <w:t>Company Name: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8820"/>
      </w:tblGrid>
      <w:tr w:rsidR="008279F4" w:rsidRPr="009E4610" w:rsidTr="009E4610">
        <w:tc>
          <w:tcPr>
            <w:tcW w:w="8820" w:type="dxa"/>
            <w:shd w:val="clear" w:color="auto" w:fill="F3F3F3"/>
          </w:tcPr>
          <w:p w:rsidR="008279F4" w:rsidRPr="009E4610" w:rsidRDefault="008279F4" w:rsidP="0024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2469E2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</w:p>
    <w:p w:rsidR="002469E2" w:rsidRPr="009E4610" w:rsidRDefault="002469E2" w:rsidP="002469E2">
      <w:pPr>
        <w:tabs>
          <w:tab w:val="left" w:pos="396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  <w:r w:rsidRPr="009E4610">
        <w:rPr>
          <w:rFonts w:ascii="Times New Roman" w:hAnsi="Times New Roman"/>
          <w:color w:val="000000"/>
          <w:sz w:val="18"/>
          <w:szCs w:val="18"/>
        </w:rPr>
        <w:t>First Name:</w:t>
      </w:r>
      <w:r>
        <w:rPr>
          <w:rFonts w:ascii="Times New Roman" w:hAnsi="Times New Roman"/>
          <w:color w:val="000000"/>
          <w:sz w:val="18"/>
          <w:szCs w:val="18"/>
        </w:rPr>
        <w:tab/>
      </w:r>
      <w:r w:rsidRPr="009E4610">
        <w:rPr>
          <w:rFonts w:ascii="Times New Roman" w:hAnsi="Times New Roman"/>
          <w:color w:val="000000"/>
          <w:sz w:val="18"/>
          <w:szCs w:val="18"/>
        </w:rPr>
        <w:t>Last Name: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3780"/>
        <w:gridCol w:w="5040"/>
      </w:tblGrid>
      <w:tr w:rsidR="008279F4" w:rsidRPr="009E4610" w:rsidTr="009E4610">
        <w:tc>
          <w:tcPr>
            <w:tcW w:w="3780" w:type="dxa"/>
            <w:shd w:val="clear" w:color="auto" w:fill="F3F3F3"/>
          </w:tcPr>
          <w:p w:rsidR="008279F4" w:rsidRPr="009E4610" w:rsidRDefault="008279F4" w:rsidP="0024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40" w:type="dxa"/>
            <w:shd w:val="clear" w:color="auto" w:fill="F3F3F3"/>
          </w:tcPr>
          <w:p w:rsidR="008279F4" w:rsidRPr="009E4610" w:rsidRDefault="008279F4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469E2" w:rsidRDefault="002469E2" w:rsidP="002469E2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</w:p>
    <w:p w:rsidR="002469E2" w:rsidRPr="009E4610" w:rsidRDefault="002469E2" w:rsidP="002469E2">
      <w:pPr>
        <w:tabs>
          <w:tab w:val="left" w:pos="6300"/>
        </w:tabs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8"/>
          <w:szCs w:val="18"/>
        </w:rPr>
      </w:pPr>
      <w:r w:rsidRPr="009E4610">
        <w:rPr>
          <w:rFonts w:ascii="Times New Roman" w:hAnsi="Times New Roman"/>
          <w:color w:val="000000"/>
          <w:sz w:val="18"/>
          <w:szCs w:val="18"/>
        </w:rPr>
        <w:t>Signature:</w:t>
      </w:r>
      <w:r>
        <w:rPr>
          <w:rFonts w:ascii="Times New Roman" w:hAnsi="Times New Roman"/>
          <w:color w:val="000000"/>
          <w:sz w:val="18"/>
          <w:szCs w:val="18"/>
        </w:rPr>
        <w:tab/>
      </w:r>
      <w:r w:rsidRPr="009E4610">
        <w:rPr>
          <w:rFonts w:ascii="Times New Roman" w:hAnsi="Times New Roman"/>
          <w:color w:val="000000"/>
          <w:sz w:val="18"/>
          <w:szCs w:val="18"/>
        </w:rPr>
        <w:t>Date: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6120"/>
        <w:gridCol w:w="2700"/>
      </w:tblGrid>
      <w:tr w:rsidR="008279F4" w:rsidRPr="009E4610" w:rsidTr="009E4610">
        <w:tc>
          <w:tcPr>
            <w:tcW w:w="6120" w:type="dxa"/>
            <w:shd w:val="clear" w:color="auto" w:fill="F3F3F3"/>
          </w:tcPr>
          <w:p w:rsidR="008279F4" w:rsidRPr="009E4610" w:rsidRDefault="008279F4" w:rsidP="00246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F3F3F3"/>
          </w:tcPr>
          <w:p w:rsidR="008279F4" w:rsidRPr="009E4610" w:rsidRDefault="008279F4" w:rsidP="009E4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A4BE7" w:rsidRDefault="004A4BE7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Mail completed registration, forms, and checks payable to ACUI Region</w:t>
      </w:r>
      <w:r w:rsidR="000A3CEC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>12 to:</w:t>
      </w:r>
    </w:p>
    <w:p w:rsidR="001436F4" w:rsidRPr="008279F4" w:rsidRDefault="001436F4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16"/>
          <w:szCs w:val="16"/>
        </w:rPr>
      </w:pPr>
    </w:p>
    <w:p w:rsidR="004A4BE7" w:rsidRDefault="002F1008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Jared G. Jones</w:t>
      </w:r>
    </w:p>
    <w:p w:rsidR="004A4BE7" w:rsidRDefault="002F1008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Assistant Director, Marketing &amp; Communications</w:t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  <w:t xml:space="preserve">Phone: </w:t>
      </w:r>
      <w:r w:rsidR="002469E2">
        <w:rPr>
          <w:rFonts w:ascii="Times New Roman" w:hAnsi="Times New Roman"/>
          <w:color w:val="000000"/>
          <w:sz w:val="20"/>
          <w:szCs w:val="20"/>
        </w:rPr>
        <w:tab/>
        <w:t>210-458-5099</w:t>
      </w:r>
    </w:p>
    <w:p w:rsidR="004A4BE7" w:rsidRDefault="002F1008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UTSA University Center</w:t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  <w:t>Fax:</w:t>
      </w:r>
      <w:r w:rsidR="002469E2">
        <w:rPr>
          <w:rFonts w:ascii="Times New Roman" w:hAnsi="Times New Roman"/>
          <w:color w:val="000000"/>
          <w:sz w:val="20"/>
          <w:szCs w:val="20"/>
        </w:rPr>
        <w:tab/>
        <w:t>210-458-4734</w:t>
      </w:r>
    </w:p>
    <w:p w:rsidR="004A4BE7" w:rsidRDefault="002F1008" w:rsidP="00FE333D">
      <w:pPr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One UTSA Circle</w:t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r w:rsidR="002469E2">
        <w:rPr>
          <w:rFonts w:ascii="Times New Roman" w:hAnsi="Times New Roman"/>
          <w:color w:val="000000"/>
          <w:sz w:val="20"/>
          <w:szCs w:val="20"/>
        </w:rPr>
        <w:tab/>
        <w:t>E-mail:</w:t>
      </w:r>
      <w:r w:rsidR="002469E2">
        <w:rPr>
          <w:rFonts w:ascii="Times New Roman" w:hAnsi="Times New Roman"/>
          <w:color w:val="000000"/>
          <w:sz w:val="20"/>
          <w:szCs w:val="20"/>
        </w:rPr>
        <w:tab/>
      </w:r>
      <w:hyperlink r:id="rId6" w:history="1">
        <w:r w:rsidR="002469E2" w:rsidRPr="00661727">
          <w:rPr>
            <w:rStyle w:val="Hyperlink"/>
            <w:rFonts w:ascii="Times New Roman" w:hAnsi="Times New Roman"/>
            <w:sz w:val="20"/>
            <w:szCs w:val="20"/>
          </w:rPr>
          <w:t>jared.jones@utsa.edu</w:t>
        </w:r>
      </w:hyperlink>
      <w:r w:rsidR="002469E2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2469E2" w:rsidRPr="002469E2" w:rsidRDefault="002F1008" w:rsidP="002469E2">
      <w:pPr>
        <w:ind w:left="18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San Antonio</w:t>
      </w:r>
      <w:r w:rsidR="000A3CEC">
        <w:rPr>
          <w:rFonts w:ascii="Times New Roman" w:hAnsi="Times New Roman"/>
          <w:color w:val="000000"/>
          <w:sz w:val="20"/>
          <w:szCs w:val="20"/>
        </w:rPr>
        <w:t>,</w:t>
      </w:r>
      <w:r>
        <w:rPr>
          <w:rFonts w:ascii="Times New Roman" w:hAnsi="Times New Roman"/>
          <w:color w:val="000000"/>
          <w:sz w:val="20"/>
          <w:szCs w:val="20"/>
        </w:rPr>
        <w:t xml:space="preserve"> TX 78249</w:t>
      </w:r>
    </w:p>
    <w:sectPr w:rsidR="002469E2" w:rsidRPr="002469E2" w:rsidSect="002975C1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4BE7"/>
    <w:rsid w:val="00014886"/>
    <w:rsid w:val="00085F2F"/>
    <w:rsid w:val="000A3CEC"/>
    <w:rsid w:val="000E1F62"/>
    <w:rsid w:val="000E2ADC"/>
    <w:rsid w:val="001436F4"/>
    <w:rsid w:val="001A007C"/>
    <w:rsid w:val="0021554F"/>
    <w:rsid w:val="002469E2"/>
    <w:rsid w:val="002975C1"/>
    <w:rsid w:val="002F1008"/>
    <w:rsid w:val="0034501E"/>
    <w:rsid w:val="0037636A"/>
    <w:rsid w:val="0038078D"/>
    <w:rsid w:val="00383F78"/>
    <w:rsid w:val="004673AE"/>
    <w:rsid w:val="004A4BE7"/>
    <w:rsid w:val="004F208D"/>
    <w:rsid w:val="00536FF2"/>
    <w:rsid w:val="0057678F"/>
    <w:rsid w:val="0057760C"/>
    <w:rsid w:val="006B4359"/>
    <w:rsid w:val="006E4F10"/>
    <w:rsid w:val="007921EE"/>
    <w:rsid w:val="008279F4"/>
    <w:rsid w:val="009E4610"/>
    <w:rsid w:val="009F4287"/>
    <w:rsid w:val="00A16389"/>
    <w:rsid w:val="00A35D32"/>
    <w:rsid w:val="00A61363"/>
    <w:rsid w:val="00A81305"/>
    <w:rsid w:val="00B33C79"/>
    <w:rsid w:val="00BA707B"/>
    <w:rsid w:val="00C13BEC"/>
    <w:rsid w:val="00C96114"/>
    <w:rsid w:val="00CF630C"/>
    <w:rsid w:val="00D2545A"/>
    <w:rsid w:val="00D62E3F"/>
    <w:rsid w:val="00D87D8D"/>
    <w:rsid w:val="00E76939"/>
    <w:rsid w:val="00E9337E"/>
    <w:rsid w:val="00F01955"/>
    <w:rsid w:val="00F40363"/>
    <w:rsid w:val="00FE3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36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A707B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469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jared.jones@utsa.ed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C9B0-F511-4259-B1B2-72C535A70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2746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Arlington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Johnson</dc:creator>
  <cp:keywords/>
  <dc:description/>
  <cp:lastModifiedBy>Jared Jones</cp:lastModifiedBy>
  <cp:revision>2</cp:revision>
  <dcterms:created xsi:type="dcterms:W3CDTF">2010-05-07T16:25:00Z</dcterms:created>
  <dcterms:modified xsi:type="dcterms:W3CDTF">2010-05-07T16:25:00Z</dcterms:modified>
</cp:coreProperties>
</file>